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C047F1">
        <w:rPr>
          <w:rFonts w:ascii="Arial" w:hAnsi="Arial" w:cs="Arial"/>
          <w:b/>
          <w:sz w:val="24"/>
          <w:szCs w:val="24"/>
          <w:u w:val="single"/>
        </w:rPr>
        <w:t>September</w:t>
      </w:r>
      <w:r w:rsidR="0080626F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C047F1" w:rsidRPr="00817DC5" w:rsidRDefault="00C047F1" w:rsidP="00C047F1">
            <w:pPr>
              <w:pStyle w:val="Normal17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  <w:bdr w:val="nil"/>
              </w:rPr>
              <w:t>Lancashire Special Educational Needs and Disabilities (SEND) Partnership – SEND Inspection Re-visit</w:t>
            </w:r>
          </w:p>
          <w:p w:rsidR="00073B32" w:rsidRPr="00DA58BE" w:rsidRDefault="00073B32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073B32" w:rsidRPr="00DA58BE" w:rsidRDefault="00DA58BE" w:rsidP="00DA5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8BE">
              <w:rPr>
                <w:rFonts w:ascii="Arial" w:hAnsi="Arial" w:cs="Arial"/>
                <w:sz w:val="24"/>
                <w:szCs w:val="24"/>
              </w:rPr>
              <w:t>The Board agreed:</w:t>
            </w:r>
          </w:p>
          <w:p w:rsidR="00073B32" w:rsidRPr="00DA58BE" w:rsidRDefault="00073B32" w:rsidP="00DA5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7F1" w:rsidRPr="00C047F1" w:rsidRDefault="00C047F1" w:rsidP="00C047F1">
            <w:pPr>
              <w:numPr>
                <w:ilvl w:val="0"/>
                <w:numId w:val="41"/>
              </w:numPr>
              <w:ind w:left="455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7F1">
              <w:rPr>
                <w:rFonts w:ascii="Arial" w:hAnsi="Arial" w:cs="Arial"/>
                <w:sz w:val="24"/>
                <w:szCs w:val="24"/>
              </w:rPr>
              <w:t>To note</w:t>
            </w:r>
            <w:r w:rsidRPr="00C047F1">
              <w:rPr>
                <w:rFonts w:ascii="Arial" w:hAnsi="Arial" w:cs="Arial"/>
                <w:sz w:val="24"/>
                <w:szCs w:val="24"/>
              </w:rPr>
              <w:t xml:space="preserve"> receipts of the report from Ofsted/Care Quality Commission following the joint area SEND inspection re-visit; </w:t>
            </w:r>
          </w:p>
          <w:p w:rsidR="00C047F1" w:rsidRPr="00C047F1" w:rsidRDefault="00C047F1" w:rsidP="00C047F1">
            <w:pPr>
              <w:numPr>
                <w:ilvl w:val="0"/>
                <w:numId w:val="41"/>
              </w:numPr>
              <w:ind w:left="455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7F1">
              <w:rPr>
                <w:rFonts w:ascii="Arial" w:hAnsi="Arial" w:cs="Arial"/>
                <w:sz w:val="24"/>
                <w:szCs w:val="24"/>
              </w:rPr>
              <w:t>To consider</w:t>
            </w:r>
            <w:r w:rsidRPr="00C047F1">
              <w:rPr>
                <w:rFonts w:ascii="Arial" w:hAnsi="Arial" w:cs="Arial"/>
                <w:sz w:val="24"/>
                <w:szCs w:val="24"/>
              </w:rPr>
              <w:t xml:space="preserve"> the draft Accelerated Progress Plan to address the five areas where it has been judged that sufficient progress has not yet been achieved;</w:t>
            </w:r>
          </w:p>
          <w:p w:rsidR="00C047F1" w:rsidRPr="00C047F1" w:rsidRDefault="00C047F1" w:rsidP="00C047F1">
            <w:pPr>
              <w:numPr>
                <w:ilvl w:val="0"/>
                <w:numId w:val="41"/>
              </w:numPr>
              <w:ind w:left="455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7F1">
              <w:rPr>
                <w:rFonts w:ascii="Arial" w:hAnsi="Arial" w:cs="Arial"/>
                <w:sz w:val="24"/>
                <w:szCs w:val="24"/>
              </w:rPr>
              <w:t>That a</w:t>
            </w:r>
            <w:r w:rsidRPr="00C047F1">
              <w:rPr>
                <w:rFonts w:ascii="Arial" w:hAnsi="Arial" w:cs="Arial"/>
                <w:sz w:val="24"/>
                <w:szCs w:val="24"/>
              </w:rPr>
              <w:t xml:space="preserve"> sub-committee of the Health and Wellbeing Board </w:t>
            </w:r>
            <w:r w:rsidRPr="00C047F1">
              <w:rPr>
                <w:rFonts w:ascii="Arial" w:hAnsi="Arial" w:cs="Arial"/>
                <w:sz w:val="24"/>
                <w:szCs w:val="24"/>
              </w:rPr>
              <w:t xml:space="preserve">would be established </w:t>
            </w:r>
            <w:r w:rsidRPr="00C047F1">
              <w:rPr>
                <w:rFonts w:ascii="Arial" w:hAnsi="Arial" w:cs="Arial"/>
                <w:sz w:val="24"/>
                <w:szCs w:val="24"/>
              </w:rPr>
              <w:t xml:space="preserve">and Terms of Reference to scrutinise the progress on the implementation of the Plan and the associated Key Performance Indicators. </w:t>
            </w:r>
          </w:p>
          <w:p w:rsidR="00D804BF" w:rsidRPr="00DA58BE" w:rsidRDefault="00D804BF" w:rsidP="00DA5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6820B5" w:rsidRDefault="006820B5" w:rsidP="00073B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</w:t>
            </w: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</w:t>
            </w: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7F1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Callaghan/</w:t>
            </w:r>
          </w:p>
          <w:p w:rsidR="00C047F1" w:rsidRPr="00E80EA9" w:rsidRDefault="00C047F1" w:rsidP="00073B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Democratic Services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sectPr w:rsidR="00DA6F1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F2"/>
    <w:multiLevelType w:val="hybridMultilevel"/>
    <w:tmpl w:val="3E0CBE7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31252"/>
    <w:multiLevelType w:val="hybridMultilevel"/>
    <w:tmpl w:val="F4E0B5B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C7372"/>
    <w:multiLevelType w:val="hybridMultilevel"/>
    <w:tmpl w:val="3DC4EF8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D0A7A"/>
    <w:multiLevelType w:val="hybridMultilevel"/>
    <w:tmpl w:val="52424766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33D81"/>
    <w:multiLevelType w:val="hybridMultilevel"/>
    <w:tmpl w:val="5CD6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2C5"/>
    <w:multiLevelType w:val="hybridMultilevel"/>
    <w:tmpl w:val="3BACADA8"/>
    <w:lvl w:ilvl="0" w:tplc="A2ECBF0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0140"/>
    <w:multiLevelType w:val="hybridMultilevel"/>
    <w:tmpl w:val="91A86C24"/>
    <w:lvl w:ilvl="0" w:tplc="371812E0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D9D"/>
    <w:multiLevelType w:val="hybridMultilevel"/>
    <w:tmpl w:val="8DAC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37D40"/>
    <w:multiLevelType w:val="hybridMultilevel"/>
    <w:tmpl w:val="A534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17A"/>
    <w:multiLevelType w:val="hybridMultilevel"/>
    <w:tmpl w:val="3D94D2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463C"/>
    <w:multiLevelType w:val="hybridMultilevel"/>
    <w:tmpl w:val="D216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296"/>
    <w:multiLevelType w:val="hybridMultilevel"/>
    <w:tmpl w:val="753A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3059"/>
    <w:multiLevelType w:val="hybridMultilevel"/>
    <w:tmpl w:val="066A87D2"/>
    <w:lvl w:ilvl="0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16" w15:restartNumberingAfterBreak="0">
    <w:nsid w:val="453074F7"/>
    <w:multiLevelType w:val="hybridMultilevel"/>
    <w:tmpl w:val="BB58C8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47D91"/>
    <w:multiLevelType w:val="hybridMultilevel"/>
    <w:tmpl w:val="A608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575"/>
    <w:multiLevelType w:val="hybridMultilevel"/>
    <w:tmpl w:val="3FBC5F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A52C1"/>
    <w:multiLevelType w:val="hybridMultilevel"/>
    <w:tmpl w:val="FE8E386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190668"/>
    <w:multiLevelType w:val="hybridMultilevel"/>
    <w:tmpl w:val="D430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0A53"/>
    <w:multiLevelType w:val="hybridMultilevel"/>
    <w:tmpl w:val="BAA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3312C"/>
    <w:multiLevelType w:val="hybridMultilevel"/>
    <w:tmpl w:val="3F5AE4A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41070E"/>
    <w:multiLevelType w:val="hybridMultilevel"/>
    <w:tmpl w:val="34EA74E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410711"/>
    <w:multiLevelType w:val="hybridMultilevel"/>
    <w:tmpl w:val="304C6284"/>
    <w:lvl w:ilvl="0" w:tplc="FFFFFFFF">
      <w:start w:val="1"/>
      <w:numFmt w:val="lowerRoman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10713"/>
    <w:multiLevelType w:val="hybridMultilevel"/>
    <w:tmpl w:val="3C2606EC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10715"/>
    <w:multiLevelType w:val="hybridMultilevel"/>
    <w:tmpl w:val="F46A1278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410716"/>
    <w:multiLevelType w:val="hybridMultilevel"/>
    <w:tmpl w:val="E3980064"/>
    <w:lvl w:ilvl="0" w:tplc="FFFFFFFF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410718"/>
    <w:multiLevelType w:val="hybridMultilevel"/>
    <w:tmpl w:val="22BA997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0719"/>
    <w:multiLevelType w:val="hybridMultilevel"/>
    <w:tmpl w:val="2706640C"/>
    <w:lvl w:ilvl="0" w:tplc="FFFFFFFF">
      <w:start w:val="1"/>
      <w:numFmt w:val="lowerRoman"/>
      <w:lvlText w:val="(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071B"/>
    <w:multiLevelType w:val="hybridMultilevel"/>
    <w:tmpl w:val="B43AA862"/>
    <w:lvl w:ilvl="0" w:tplc="FFFFFFFF">
      <w:start w:val="1"/>
      <w:numFmt w:val="lowerRoman"/>
      <w:lvlText w:val="(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0"/>
  </w:num>
  <w:num w:numId="9">
    <w:abstractNumId w:val="25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3"/>
  </w:num>
  <w:num w:numId="23">
    <w:abstractNumId w:val="16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0"/>
  </w:num>
  <w:num w:numId="27">
    <w:abstractNumId w:val="21"/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29"/>
  </w:num>
  <w:num w:numId="35">
    <w:abstractNumId w:val="30"/>
  </w:num>
  <w:num w:numId="36">
    <w:abstractNumId w:val="12"/>
  </w:num>
  <w:num w:numId="37">
    <w:abstractNumId w:val="4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73B32"/>
    <w:rsid w:val="00087890"/>
    <w:rsid w:val="0009158E"/>
    <w:rsid w:val="000B02D6"/>
    <w:rsid w:val="000E5FF8"/>
    <w:rsid w:val="001225F4"/>
    <w:rsid w:val="001427FD"/>
    <w:rsid w:val="00167E6B"/>
    <w:rsid w:val="002A7B5F"/>
    <w:rsid w:val="002B44E6"/>
    <w:rsid w:val="003015EA"/>
    <w:rsid w:val="003039EE"/>
    <w:rsid w:val="003B583C"/>
    <w:rsid w:val="003E3C81"/>
    <w:rsid w:val="003E42D8"/>
    <w:rsid w:val="00427AD4"/>
    <w:rsid w:val="004505FE"/>
    <w:rsid w:val="004A13F7"/>
    <w:rsid w:val="004A4954"/>
    <w:rsid w:val="004A7421"/>
    <w:rsid w:val="005129FB"/>
    <w:rsid w:val="005764EB"/>
    <w:rsid w:val="005F4FE4"/>
    <w:rsid w:val="005F6AA8"/>
    <w:rsid w:val="00642A0E"/>
    <w:rsid w:val="006820B5"/>
    <w:rsid w:val="007678BC"/>
    <w:rsid w:val="007811BF"/>
    <w:rsid w:val="0078428C"/>
    <w:rsid w:val="007B3F46"/>
    <w:rsid w:val="007C2820"/>
    <w:rsid w:val="008039BC"/>
    <w:rsid w:val="0080626F"/>
    <w:rsid w:val="008663CD"/>
    <w:rsid w:val="008B0DB7"/>
    <w:rsid w:val="008E6DE5"/>
    <w:rsid w:val="0090539E"/>
    <w:rsid w:val="0090604A"/>
    <w:rsid w:val="00954687"/>
    <w:rsid w:val="009626D2"/>
    <w:rsid w:val="009C3BCF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047F1"/>
    <w:rsid w:val="00C157E2"/>
    <w:rsid w:val="00C2163C"/>
    <w:rsid w:val="00C858DF"/>
    <w:rsid w:val="00C9144F"/>
    <w:rsid w:val="00C96E7C"/>
    <w:rsid w:val="00CB0B24"/>
    <w:rsid w:val="00CE3717"/>
    <w:rsid w:val="00D62E8D"/>
    <w:rsid w:val="00D64DC8"/>
    <w:rsid w:val="00D656DA"/>
    <w:rsid w:val="00D70D28"/>
    <w:rsid w:val="00D768FF"/>
    <w:rsid w:val="00D804BF"/>
    <w:rsid w:val="00D86294"/>
    <w:rsid w:val="00DA58BE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1AB9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  <w:style w:type="paragraph" w:customStyle="1" w:styleId="Normal23">
    <w:name w:val="Normal_23"/>
    <w:qFormat/>
    <w:rsid w:val="009C3BC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7">
    <w:name w:val="Normal_17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5">
    <w:name w:val="Normal_25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9">
    <w:name w:val="Normal_29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3">
    <w:name w:val="Normal_33"/>
    <w:qFormat/>
    <w:rsid w:val="00D8629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styleId="Hyperlink">
    <w:name w:val="Hyperlink"/>
    <w:rsid w:val="00DA58BE"/>
    <w:rPr>
      <w:color w:val="0000FF"/>
      <w:u w:val="single"/>
    </w:rPr>
  </w:style>
  <w:style w:type="paragraph" w:customStyle="1" w:styleId="Normal27">
    <w:name w:val="Normal_27"/>
    <w:qFormat/>
    <w:rsid w:val="00DA58B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cp:lastPrinted>2018-10-09T13:35:00Z</cp:lastPrinted>
  <dcterms:created xsi:type="dcterms:W3CDTF">2020-10-27T08:24:00Z</dcterms:created>
  <dcterms:modified xsi:type="dcterms:W3CDTF">2020-10-27T08:24:00Z</dcterms:modified>
</cp:coreProperties>
</file>